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94E7" w14:textId="50ACA9C2" w:rsidR="00A37590" w:rsidRPr="0024576B" w:rsidRDefault="00E058D6" w:rsidP="002457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</w:t>
      </w:r>
      <w:r w:rsidR="008C3EEE" w:rsidRPr="002D347F">
        <w:rPr>
          <w:b/>
          <w:sz w:val="32"/>
          <w:szCs w:val="32"/>
        </w:rPr>
        <w:t xml:space="preserve"> </w:t>
      </w:r>
      <w:r w:rsidR="00B74CDD" w:rsidRPr="002D347F">
        <w:rPr>
          <w:b/>
          <w:sz w:val="32"/>
          <w:szCs w:val="32"/>
        </w:rPr>
        <w:t xml:space="preserve">Westchester Kiwanis Ag </w:t>
      </w:r>
      <w:r w:rsidR="00F95954" w:rsidRPr="002D347F">
        <w:rPr>
          <w:b/>
          <w:sz w:val="32"/>
          <w:szCs w:val="32"/>
        </w:rPr>
        <w:t>Scholarship</w:t>
      </w:r>
      <w:r w:rsidR="0024576B">
        <w:rPr>
          <w:b/>
          <w:sz w:val="32"/>
          <w:szCs w:val="32"/>
        </w:rPr>
        <w:t xml:space="preserve"> (1 at $500)</w:t>
      </w:r>
      <w:r w:rsidR="00F95954" w:rsidRPr="002D347F">
        <w:rPr>
          <w:b/>
          <w:sz w:val="32"/>
          <w:szCs w:val="32"/>
        </w:rPr>
        <w:t xml:space="preserve"> </w:t>
      </w:r>
    </w:p>
    <w:p w14:paraId="607B5C46" w14:textId="77777777" w:rsidR="0024576B" w:rsidRDefault="00B74CDD" w:rsidP="0024576B">
      <w:pPr>
        <w:jc w:val="center"/>
        <w:rPr>
          <w:rFonts w:ascii="Arial" w:hAnsi="Arial" w:cs="Arial"/>
          <w:color w:val="000000"/>
        </w:rPr>
      </w:pPr>
      <w:r w:rsidRPr="00250699">
        <w:rPr>
          <w:rFonts w:ascii="Arial" w:hAnsi="Arial" w:cs="Arial"/>
          <w:color w:val="000000"/>
        </w:rPr>
        <w:t xml:space="preserve">Westchester Kiwanis is an organization of men and women </w:t>
      </w:r>
      <w:r w:rsidR="0024576B">
        <w:rPr>
          <w:rFonts w:ascii="Arial" w:hAnsi="Arial" w:cs="Arial"/>
          <w:color w:val="000000"/>
        </w:rPr>
        <w:t xml:space="preserve">from Kern County </w:t>
      </w:r>
      <w:r w:rsidRPr="00250699">
        <w:rPr>
          <w:rFonts w:ascii="Arial" w:hAnsi="Arial" w:cs="Arial"/>
          <w:color w:val="000000"/>
        </w:rPr>
        <w:t xml:space="preserve">that meet </w:t>
      </w:r>
    </w:p>
    <w:p w14:paraId="778FDB18" w14:textId="77777777" w:rsidR="00291EF3" w:rsidRPr="002D347F" w:rsidRDefault="00B74CDD" w:rsidP="0024576B">
      <w:pPr>
        <w:jc w:val="center"/>
        <w:rPr>
          <w:rFonts w:ascii="Arial" w:hAnsi="Arial" w:cs="Arial"/>
          <w:color w:val="000000"/>
        </w:rPr>
      </w:pPr>
      <w:r w:rsidRPr="00250699">
        <w:rPr>
          <w:rFonts w:ascii="Arial" w:hAnsi="Arial" w:cs="Arial"/>
          <w:color w:val="000000"/>
        </w:rPr>
        <w:t>weekly and support the community of Bakersfield</w:t>
      </w:r>
      <w:r w:rsidR="00291EF3">
        <w:rPr>
          <w:rFonts w:ascii="Arial" w:hAnsi="Arial" w:cs="Arial"/>
          <w:color w:val="000000"/>
        </w:rPr>
        <w:t xml:space="preserve"> and Kern County</w:t>
      </w:r>
      <w:r w:rsidRPr="00250699">
        <w:rPr>
          <w:rFonts w:ascii="Arial" w:hAnsi="Arial" w:cs="Arial"/>
          <w:color w:val="000000"/>
        </w:rPr>
        <w:t>.</w:t>
      </w:r>
    </w:p>
    <w:p w14:paraId="64D5169C" w14:textId="77777777" w:rsidR="0024576B" w:rsidRDefault="0024576B" w:rsidP="00A37590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5DD15847" w14:textId="77777777" w:rsidR="0024576B" w:rsidRPr="00250699" w:rsidRDefault="00A37590" w:rsidP="00A37590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ELIGIBILITY REQUIREMENTS</w:t>
      </w:r>
    </w:p>
    <w:p w14:paraId="4334946D" w14:textId="77777777" w:rsidR="00A37590" w:rsidRPr="00250699" w:rsidRDefault="00A37590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All Applicants must meet the following criteria;</w:t>
      </w:r>
    </w:p>
    <w:p w14:paraId="532F045F" w14:textId="77777777" w:rsidR="00A37590" w:rsidRPr="00250699" w:rsidRDefault="00A37590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a </w:t>
      </w:r>
      <w:r w:rsidR="00F95954" w:rsidRPr="00250699">
        <w:rPr>
          <w:rFonts w:asciiTheme="majorHAnsi" w:hAnsiTheme="majorHAnsi"/>
          <w:sz w:val="26"/>
          <w:szCs w:val="26"/>
        </w:rPr>
        <w:t xml:space="preserve">high school </w:t>
      </w:r>
      <w:r w:rsidR="0067395B" w:rsidRPr="00250699">
        <w:rPr>
          <w:rFonts w:asciiTheme="majorHAnsi" w:hAnsiTheme="majorHAnsi"/>
          <w:sz w:val="26"/>
          <w:szCs w:val="26"/>
        </w:rPr>
        <w:t>senior</w:t>
      </w:r>
      <w:r w:rsidR="00F95954" w:rsidRPr="00250699">
        <w:rPr>
          <w:rFonts w:asciiTheme="majorHAnsi" w:hAnsiTheme="majorHAnsi"/>
          <w:sz w:val="26"/>
          <w:szCs w:val="26"/>
        </w:rPr>
        <w:t xml:space="preserve"> </w:t>
      </w:r>
      <w:r w:rsidRPr="00250699">
        <w:rPr>
          <w:rFonts w:asciiTheme="majorHAnsi" w:hAnsiTheme="majorHAnsi"/>
          <w:sz w:val="26"/>
          <w:szCs w:val="26"/>
        </w:rPr>
        <w:t xml:space="preserve">or </w:t>
      </w:r>
      <w:r w:rsidR="00F95954" w:rsidRPr="00250699">
        <w:rPr>
          <w:rFonts w:asciiTheme="majorHAnsi" w:hAnsiTheme="majorHAnsi"/>
          <w:sz w:val="26"/>
          <w:szCs w:val="26"/>
        </w:rPr>
        <w:t xml:space="preserve">current </w:t>
      </w:r>
      <w:r w:rsidRPr="00250699">
        <w:rPr>
          <w:rFonts w:asciiTheme="majorHAnsi" w:hAnsiTheme="majorHAnsi"/>
          <w:sz w:val="26"/>
          <w:szCs w:val="26"/>
        </w:rPr>
        <w:t>college/</w:t>
      </w:r>
      <w:r w:rsidR="0067395B" w:rsidRPr="00250699">
        <w:rPr>
          <w:rFonts w:asciiTheme="majorHAnsi" w:hAnsiTheme="majorHAnsi"/>
          <w:sz w:val="26"/>
          <w:szCs w:val="26"/>
        </w:rPr>
        <w:t>university student</w:t>
      </w:r>
      <w:r w:rsidR="00F95954" w:rsidRPr="00250699">
        <w:rPr>
          <w:rFonts w:asciiTheme="majorHAnsi" w:hAnsiTheme="majorHAnsi"/>
          <w:sz w:val="26"/>
          <w:szCs w:val="26"/>
        </w:rPr>
        <w:t xml:space="preserve"> whose primary residence is in Kern County. </w:t>
      </w:r>
    </w:p>
    <w:p w14:paraId="4DC78422" w14:textId="77777777" w:rsidR="00F95954" w:rsidRPr="00250699" w:rsidRDefault="00F95954" w:rsidP="00A3759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Students must h</w:t>
      </w:r>
      <w:r w:rsidR="0024576B">
        <w:rPr>
          <w:rFonts w:asciiTheme="majorHAnsi" w:hAnsiTheme="majorHAnsi"/>
          <w:sz w:val="26"/>
          <w:szCs w:val="26"/>
        </w:rPr>
        <w:t>ave a minimum overall GPA of 2.5</w:t>
      </w:r>
      <w:r w:rsidRPr="00250699">
        <w:rPr>
          <w:rFonts w:asciiTheme="majorHAnsi" w:hAnsiTheme="majorHAnsi"/>
          <w:sz w:val="26"/>
          <w:szCs w:val="26"/>
        </w:rPr>
        <w:t xml:space="preserve"> or better. </w:t>
      </w:r>
    </w:p>
    <w:p w14:paraId="7A24DB19" w14:textId="77777777" w:rsidR="00F95954" w:rsidRPr="00250699" w:rsidRDefault="00B74CDD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Be planning or enrolled in an Ag or </w:t>
      </w:r>
      <w:r w:rsidR="00977093" w:rsidRPr="00250699">
        <w:rPr>
          <w:rFonts w:asciiTheme="majorHAnsi" w:hAnsiTheme="majorHAnsi"/>
          <w:sz w:val="26"/>
          <w:szCs w:val="26"/>
        </w:rPr>
        <w:t>Ag related major</w:t>
      </w:r>
      <w:r w:rsidR="00F95954" w:rsidRPr="00250699">
        <w:rPr>
          <w:rFonts w:asciiTheme="majorHAnsi" w:hAnsiTheme="majorHAnsi"/>
          <w:sz w:val="26"/>
          <w:szCs w:val="26"/>
        </w:rPr>
        <w:t xml:space="preserve">: </w:t>
      </w:r>
    </w:p>
    <w:p w14:paraId="72F64A9C" w14:textId="77777777" w:rsidR="00F95954" w:rsidRPr="002D347F" w:rsidRDefault="00977093" w:rsidP="00F95954">
      <w:pPr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Special consideration will be given to applicants who have a relative</w:t>
      </w:r>
      <w:r w:rsidR="00B74CDD" w:rsidRPr="00250699">
        <w:rPr>
          <w:rFonts w:asciiTheme="majorHAnsi" w:hAnsiTheme="majorHAnsi"/>
          <w:sz w:val="26"/>
          <w:szCs w:val="26"/>
        </w:rPr>
        <w:t xml:space="preserve"> who is a member of Kiwanis</w:t>
      </w:r>
      <w:r w:rsidRPr="00250699">
        <w:rPr>
          <w:rFonts w:asciiTheme="majorHAnsi" w:hAnsiTheme="majorHAnsi"/>
          <w:sz w:val="26"/>
          <w:szCs w:val="26"/>
        </w:rPr>
        <w:t xml:space="preserve">. </w:t>
      </w:r>
    </w:p>
    <w:p w14:paraId="6D993EAD" w14:textId="77777777"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 xml:space="preserve">APPLICATION SUBMISSION:  </w:t>
      </w:r>
    </w:p>
    <w:p w14:paraId="2B06645E" w14:textId="77777777" w:rsidR="00BB0C1B" w:rsidRPr="00250699" w:rsidRDefault="00977093" w:rsidP="00F95954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The application is complete when all the following are submitted;</w:t>
      </w:r>
    </w:p>
    <w:p w14:paraId="2F4524D2" w14:textId="77777777" w:rsidR="00F95954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The application form including </w:t>
      </w:r>
      <w:r w:rsidR="00B74CDD" w:rsidRPr="00250699">
        <w:rPr>
          <w:rFonts w:asciiTheme="majorHAnsi" w:hAnsiTheme="majorHAnsi"/>
          <w:sz w:val="26"/>
          <w:szCs w:val="26"/>
        </w:rPr>
        <w:t xml:space="preserve">the answers to </w:t>
      </w:r>
      <w:r w:rsidRPr="00250699">
        <w:rPr>
          <w:rFonts w:asciiTheme="majorHAnsi" w:hAnsiTheme="majorHAnsi"/>
          <w:sz w:val="26"/>
          <w:szCs w:val="26"/>
        </w:rPr>
        <w:t>supplemental questions</w:t>
      </w:r>
    </w:p>
    <w:p w14:paraId="0AA24863" w14:textId="77777777" w:rsidR="00977093" w:rsidRPr="00250699" w:rsidRDefault="00977093" w:rsidP="00977093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An official transcript of school record</w:t>
      </w:r>
      <w:r w:rsidR="006103A0" w:rsidRPr="00250699">
        <w:rPr>
          <w:rFonts w:asciiTheme="majorHAnsi" w:hAnsiTheme="majorHAnsi"/>
          <w:sz w:val="26"/>
          <w:szCs w:val="26"/>
        </w:rPr>
        <w:t>s to be submitted</w:t>
      </w:r>
    </w:p>
    <w:p w14:paraId="0EBFA501" w14:textId="77777777" w:rsidR="00BB0C1B" w:rsidRPr="00250699" w:rsidRDefault="00B74CDD" w:rsidP="000F3EAE">
      <w:pPr>
        <w:ind w:left="360" w:firstLine="72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(</w:t>
      </w:r>
      <w:r w:rsidR="006103A0" w:rsidRPr="00250699">
        <w:rPr>
          <w:rFonts w:asciiTheme="majorHAnsi" w:hAnsiTheme="majorHAnsi"/>
          <w:sz w:val="26"/>
          <w:szCs w:val="26"/>
        </w:rPr>
        <w:t xml:space="preserve">Request </w:t>
      </w:r>
      <w:r w:rsidR="00B15098" w:rsidRPr="00250699">
        <w:rPr>
          <w:rFonts w:asciiTheme="majorHAnsi" w:hAnsiTheme="majorHAnsi"/>
          <w:sz w:val="26"/>
          <w:szCs w:val="26"/>
        </w:rPr>
        <w:t>a</w:t>
      </w:r>
      <w:r w:rsidR="006103A0" w:rsidRPr="00250699">
        <w:rPr>
          <w:rFonts w:asciiTheme="majorHAnsi" w:hAnsiTheme="majorHAnsi"/>
          <w:sz w:val="26"/>
          <w:szCs w:val="26"/>
        </w:rPr>
        <w:t xml:space="preserve"> paper copy of your official transcript from your school registrar </w:t>
      </w:r>
    </w:p>
    <w:p w14:paraId="6929E330" w14:textId="77777777" w:rsidR="006103A0" w:rsidRPr="00250699" w:rsidRDefault="006103A0" w:rsidP="000F3EAE">
      <w:pPr>
        <w:ind w:firstLine="1080"/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NOTE: this may take several days or weeks</w:t>
      </w:r>
      <w:r w:rsidR="00BB0C1B" w:rsidRPr="00250699">
        <w:rPr>
          <w:rFonts w:asciiTheme="majorHAnsi" w:hAnsiTheme="majorHAnsi"/>
          <w:sz w:val="26"/>
          <w:szCs w:val="26"/>
        </w:rPr>
        <w:t xml:space="preserve"> at some colleges</w:t>
      </w:r>
      <w:r w:rsidR="0024576B">
        <w:rPr>
          <w:rFonts w:asciiTheme="majorHAnsi" w:hAnsiTheme="majorHAnsi"/>
          <w:sz w:val="26"/>
          <w:szCs w:val="26"/>
        </w:rPr>
        <w:t>, so start early</w:t>
      </w:r>
      <w:r w:rsidR="00B74CDD" w:rsidRPr="00250699">
        <w:rPr>
          <w:rFonts w:asciiTheme="majorHAnsi" w:hAnsiTheme="majorHAnsi"/>
          <w:sz w:val="26"/>
          <w:szCs w:val="26"/>
        </w:rPr>
        <w:t>)</w:t>
      </w:r>
    </w:p>
    <w:p w14:paraId="06FDA1C0" w14:textId="77777777" w:rsidR="006103A0" w:rsidRPr="00250699" w:rsidRDefault="00977093" w:rsidP="006103A0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One current letter of recommendation</w:t>
      </w:r>
      <w:r w:rsidR="00B74CDD" w:rsidRPr="00250699">
        <w:rPr>
          <w:rFonts w:asciiTheme="majorHAnsi" w:hAnsiTheme="majorHAnsi"/>
          <w:sz w:val="26"/>
          <w:szCs w:val="26"/>
        </w:rPr>
        <w:t xml:space="preserve"> from an Ag Teacher or Ag employer.</w:t>
      </w:r>
    </w:p>
    <w:p w14:paraId="4B32F926" w14:textId="478EA7FA" w:rsidR="006103A0" w:rsidRPr="00250699" w:rsidRDefault="00B74CDD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The c</w:t>
      </w:r>
      <w:r w:rsidR="006103A0" w:rsidRPr="00250699">
        <w:rPr>
          <w:rFonts w:asciiTheme="majorHAnsi" w:hAnsiTheme="majorHAnsi"/>
          <w:sz w:val="26"/>
          <w:szCs w:val="26"/>
        </w:rPr>
        <w:t>ompleted application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="006103A0" w:rsidRPr="00250699">
        <w:rPr>
          <w:rFonts w:asciiTheme="majorHAnsi" w:hAnsiTheme="majorHAnsi"/>
          <w:sz w:val="26"/>
          <w:szCs w:val="26"/>
        </w:rPr>
        <w:t xml:space="preserve"> including applicant’s transcripts and current letter of recommendation</w:t>
      </w:r>
      <w:r w:rsidR="00C21C84" w:rsidRPr="00250699">
        <w:rPr>
          <w:rFonts w:asciiTheme="majorHAnsi" w:hAnsiTheme="majorHAnsi"/>
          <w:sz w:val="26"/>
          <w:szCs w:val="26"/>
        </w:rPr>
        <w:t>,</w:t>
      </w:r>
      <w:r w:rsidRPr="00250699">
        <w:rPr>
          <w:rFonts w:asciiTheme="majorHAnsi" w:hAnsiTheme="majorHAnsi"/>
          <w:sz w:val="26"/>
          <w:szCs w:val="26"/>
        </w:rPr>
        <w:t xml:space="preserve"> must be mailed to the address below</w:t>
      </w:r>
      <w:r w:rsidR="006103A0" w:rsidRPr="00250699">
        <w:rPr>
          <w:rFonts w:asciiTheme="majorHAnsi" w:hAnsiTheme="majorHAnsi"/>
          <w:sz w:val="26"/>
          <w:szCs w:val="26"/>
        </w:rPr>
        <w:t xml:space="preserve"> and be po</w:t>
      </w:r>
      <w:r w:rsidR="008C3EEE" w:rsidRPr="00250699">
        <w:rPr>
          <w:rFonts w:asciiTheme="majorHAnsi" w:hAnsiTheme="majorHAnsi"/>
          <w:sz w:val="26"/>
          <w:szCs w:val="26"/>
        </w:rPr>
        <w:t xml:space="preserve">st marked no later than </w:t>
      </w:r>
      <w:r w:rsidR="00E058D6">
        <w:rPr>
          <w:rFonts w:asciiTheme="majorHAnsi" w:hAnsiTheme="majorHAnsi"/>
          <w:sz w:val="26"/>
          <w:szCs w:val="26"/>
        </w:rPr>
        <w:t>March 18</w:t>
      </w:r>
      <w:r w:rsidR="006103A0" w:rsidRPr="00250699">
        <w:rPr>
          <w:rFonts w:asciiTheme="majorHAnsi" w:hAnsiTheme="majorHAnsi"/>
          <w:sz w:val="26"/>
          <w:szCs w:val="26"/>
        </w:rPr>
        <w:t xml:space="preserve">, </w:t>
      </w:r>
      <w:r w:rsidR="00E058D6">
        <w:rPr>
          <w:rFonts w:asciiTheme="majorHAnsi" w:hAnsiTheme="majorHAnsi"/>
          <w:sz w:val="26"/>
          <w:szCs w:val="26"/>
        </w:rPr>
        <w:t>2022</w:t>
      </w:r>
      <w:r w:rsidR="00537BDC" w:rsidRPr="00250699">
        <w:rPr>
          <w:rFonts w:asciiTheme="majorHAnsi" w:hAnsiTheme="majorHAnsi"/>
          <w:sz w:val="26"/>
          <w:szCs w:val="26"/>
        </w:rPr>
        <w:t xml:space="preserve">.  If you have any questions, </w:t>
      </w:r>
      <w:r w:rsidR="006103A0" w:rsidRPr="00250699">
        <w:rPr>
          <w:rFonts w:asciiTheme="majorHAnsi" w:hAnsiTheme="majorHAnsi"/>
          <w:sz w:val="26"/>
          <w:szCs w:val="26"/>
        </w:rPr>
        <w:t xml:space="preserve">please call </w:t>
      </w:r>
      <w:r w:rsidR="00537BDC" w:rsidRPr="00250699">
        <w:rPr>
          <w:rFonts w:asciiTheme="majorHAnsi" w:hAnsiTheme="majorHAnsi"/>
          <w:sz w:val="26"/>
          <w:szCs w:val="26"/>
        </w:rPr>
        <w:t>or email Clay Freeman at (661)549-0703, or clay_freeman@kernhigh.org</w:t>
      </w:r>
    </w:p>
    <w:p w14:paraId="7D8CFBB2" w14:textId="77777777"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14:paraId="24A0D427" w14:textId="77777777" w:rsidR="00537BDC" w:rsidRPr="00250699" w:rsidRDefault="00537BDC" w:rsidP="006103A0">
      <w:pPr>
        <w:rPr>
          <w:rFonts w:asciiTheme="majorHAnsi" w:hAnsiTheme="majorHAnsi"/>
          <w:b/>
          <w:sz w:val="26"/>
          <w:szCs w:val="26"/>
        </w:rPr>
      </w:pPr>
      <w:r w:rsidRPr="00250699">
        <w:rPr>
          <w:rFonts w:asciiTheme="majorHAnsi" w:hAnsiTheme="majorHAnsi"/>
          <w:b/>
          <w:sz w:val="26"/>
          <w:szCs w:val="26"/>
        </w:rPr>
        <w:t>Clay Freeman</w:t>
      </w:r>
      <w:r w:rsidR="00F673BE">
        <w:rPr>
          <w:rFonts w:asciiTheme="majorHAnsi" w:hAnsiTheme="majorHAnsi"/>
          <w:b/>
          <w:sz w:val="26"/>
          <w:szCs w:val="26"/>
        </w:rPr>
        <w:t>--</w:t>
      </w:r>
      <w:r w:rsidRPr="00250699">
        <w:rPr>
          <w:rFonts w:asciiTheme="majorHAnsi" w:hAnsiTheme="majorHAnsi"/>
          <w:b/>
          <w:sz w:val="26"/>
          <w:szCs w:val="26"/>
        </w:rPr>
        <w:t>Ag Scholarship Coordinator</w:t>
      </w:r>
    </w:p>
    <w:p w14:paraId="48F792A4" w14:textId="18B0CFEB" w:rsidR="006103A0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501 South Mt. Vernon Ave.</w:t>
      </w:r>
    </w:p>
    <w:p w14:paraId="5CC17970" w14:textId="77777777" w:rsidR="00537BDC" w:rsidRPr="00250699" w:rsidRDefault="00537BDC" w:rsidP="006103A0">
      <w:p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Bakersfield, Ca   93307</w:t>
      </w:r>
    </w:p>
    <w:p w14:paraId="055CB20E" w14:textId="77777777" w:rsidR="006103A0" w:rsidRPr="00250699" w:rsidRDefault="006103A0" w:rsidP="006103A0">
      <w:pPr>
        <w:rPr>
          <w:rFonts w:asciiTheme="majorHAnsi" w:hAnsiTheme="majorHAnsi"/>
          <w:sz w:val="16"/>
          <w:szCs w:val="16"/>
        </w:rPr>
      </w:pPr>
    </w:p>
    <w:p w14:paraId="502779EF" w14:textId="77777777" w:rsidR="00F95954" w:rsidRPr="00250699" w:rsidRDefault="00BB0C1B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APPLICATION INSTRUCTIONS</w:t>
      </w:r>
    </w:p>
    <w:p w14:paraId="157D9E2B" w14:textId="77777777" w:rsidR="00F95954" w:rsidRPr="00250699" w:rsidRDefault="00F95954" w:rsidP="00F673BE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>Application must be</w:t>
      </w:r>
      <w:r w:rsidR="00BB0C1B" w:rsidRPr="00250699">
        <w:rPr>
          <w:rFonts w:asciiTheme="majorHAnsi" w:hAnsiTheme="majorHAnsi"/>
          <w:sz w:val="26"/>
          <w:szCs w:val="26"/>
        </w:rPr>
        <w:t xml:space="preserve"> </w:t>
      </w:r>
      <w:r w:rsidR="00F673BE">
        <w:rPr>
          <w:rFonts w:asciiTheme="majorHAnsi" w:hAnsiTheme="majorHAnsi"/>
          <w:sz w:val="26"/>
          <w:szCs w:val="26"/>
        </w:rPr>
        <w:t xml:space="preserve">hand or </w:t>
      </w:r>
      <w:r w:rsidRPr="00250699">
        <w:rPr>
          <w:rFonts w:asciiTheme="majorHAnsi" w:hAnsiTheme="majorHAnsi"/>
          <w:sz w:val="26"/>
          <w:szCs w:val="26"/>
        </w:rPr>
        <w:t>typewritten</w:t>
      </w:r>
      <w:r w:rsidR="005613AB" w:rsidRPr="00250699">
        <w:rPr>
          <w:rFonts w:asciiTheme="majorHAnsi" w:hAnsiTheme="majorHAnsi"/>
          <w:sz w:val="26"/>
          <w:szCs w:val="26"/>
        </w:rPr>
        <w:t xml:space="preserve"> </w:t>
      </w:r>
      <w:r w:rsidR="00537BDC" w:rsidRPr="00250699">
        <w:rPr>
          <w:rFonts w:asciiTheme="majorHAnsi" w:hAnsiTheme="majorHAnsi"/>
          <w:sz w:val="26"/>
          <w:szCs w:val="26"/>
        </w:rPr>
        <w:t xml:space="preserve">on the application form found online at </w:t>
      </w:r>
      <w:hyperlink r:id="rId7" w:history="1">
        <w:r w:rsidR="00537BDC" w:rsidRPr="00250699">
          <w:rPr>
            <w:rStyle w:val="Hyperlink"/>
            <w:rFonts w:asciiTheme="majorHAnsi" w:hAnsiTheme="majorHAnsi"/>
            <w:sz w:val="26"/>
            <w:szCs w:val="26"/>
          </w:rPr>
          <w:t>http://www.kernagfoundation.com/scholarships.htm</w:t>
        </w:r>
      </w:hyperlink>
      <w:r w:rsidR="00537BDC" w:rsidRPr="00250699">
        <w:rPr>
          <w:rFonts w:asciiTheme="majorHAnsi" w:hAnsiTheme="majorHAnsi"/>
          <w:sz w:val="26"/>
          <w:szCs w:val="26"/>
        </w:rPr>
        <w:t xml:space="preserve"> </w:t>
      </w:r>
      <w:r w:rsidR="005613AB" w:rsidRPr="00250699">
        <w:rPr>
          <w:rFonts w:asciiTheme="majorHAnsi" w:hAnsiTheme="majorHAnsi"/>
          <w:sz w:val="26"/>
          <w:szCs w:val="26"/>
        </w:rPr>
        <w:t>and submitted via US Mail</w:t>
      </w:r>
      <w:r w:rsidR="00537BDC" w:rsidRPr="00250699">
        <w:rPr>
          <w:rFonts w:asciiTheme="majorHAnsi" w:hAnsiTheme="majorHAnsi"/>
          <w:sz w:val="26"/>
          <w:szCs w:val="26"/>
        </w:rPr>
        <w:t xml:space="preserve"> to the address above.</w:t>
      </w:r>
    </w:p>
    <w:p w14:paraId="0F299105" w14:textId="77777777" w:rsidR="00BB0C1B" w:rsidRPr="002D347F" w:rsidRDefault="00537BDC" w:rsidP="00BB0C1B">
      <w:pPr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250699">
        <w:rPr>
          <w:rFonts w:asciiTheme="majorHAnsi" w:hAnsiTheme="majorHAnsi"/>
          <w:sz w:val="26"/>
          <w:szCs w:val="26"/>
        </w:rPr>
        <w:t xml:space="preserve">Recommendations and transcripts can be included with the application or can be mailed separately to the same address.  </w:t>
      </w:r>
    </w:p>
    <w:p w14:paraId="48AD2589" w14:textId="77777777" w:rsidR="00F95954" w:rsidRPr="00250699" w:rsidRDefault="00F95954" w:rsidP="00F95954">
      <w:pPr>
        <w:rPr>
          <w:rFonts w:asciiTheme="majorHAnsi" w:hAnsiTheme="majorHAnsi"/>
          <w:b/>
          <w:sz w:val="26"/>
          <w:szCs w:val="26"/>
          <w:u w:val="single"/>
        </w:rPr>
      </w:pPr>
      <w:r w:rsidRPr="00250699">
        <w:rPr>
          <w:rFonts w:asciiTheme="majorHAnsi" w:hAnsiTheme="majorHAnsi"/>
          <w:b/>
          <w:sz w:val="26"/>
          <w:szCs w:val="26"/>
          <w:u w:val="single"/>
        </w:rPr>
        <w:t>SELECTION</w:t>
      </w:r>
    </w:p>
    <w:p w14:paraId="3585E5DE" w14:textId="77777777" w:rsidR="00F673BE" w:rsidRPr="0024576B" w:rsidRDefault="00BB0C1B" w:rsidP="0024576B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>Applicants are evaluated</w:t>
      </w:r>
      <w:r w:rsidR="00101F72" w:rsidRPr="00F673BE">
        <w:rPr>
          <w:rFonts w:asciiTheme="majorHAnsi" w:hAnsiTheme="majorHAnsi"/>
          <w:sz w:val="26"/>
          <w:szCs w:val="26"/>
        </w:rPr>
        <w:t xml:space="preserve"> on a combination of GPA,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B15098" w:rsidRPr="00F673BE">
        <w:rPr>
          <w:rFonts w:asciiTheme="majorHAnsi" w:hAnsiTheme="majorHAnsi"/>
          <w:sz w:val="26"/>
          <w:szCs w:val="26"/>
        </w:rPr>
        <w:t xml:space="preserve">extracurricular activities, </w:t>
      </w:r>
      <w:r w:rsidR="005D2211" w:rsidRPr="00F673BE">
        <w:rPr>
          <w:rFonts w:asciiTheme="majorHAnsi" w:hAnsiTheme="majorHAnsi"/>
          <w:sz w:val="26"/>
          <w:szCs w:val="26"/>
        </w:rPr>
        <w:t xml:space="preserve">supplemental question </w:t>
      </w:r>
      <w:r w:rsidR="00E340F2" w:rsidRPr="00F673BE">
        <w:rPr>
          <w:rFonts w:asciiTheme="majorHAnsi" w:hAnsiTheme="majorHAnsi"/>
          <w:sz w:val="26"/>
          <w:szCs w:val="26"/>
        </w:rPr>
        <w:t>and letter</w:t>
      </w:r>
      <w:r w:rsidR="005D2211" w:rsidRPr="00F673BE">
        <w:rPr>
          <w:rFonts w:asciiTheme="majorHAnsi" w:hAnsiTheme="majorHAnsi"/>
          <w:sz w:val="26"/>
          <w:szCs w:val="26"/>
        </w:rPr>
        <w:t xml:space="preserve"> of recommendation</w:t>
      </w:r>
      <w:r w:rsidRPr="00F673BE">
        <w:rPr>
          <w:rFonts w:asciiTheme="majorHAnsi" w:hAnsiTheme="majorHAnsi"/>
          <w:sz w:val="26"/>
          <w:szCs w:val="26"/>
        </w:rPr>
        <w:t>.</w:t>
      </w:r>
      <w:r w:rsidR="00101F72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 </w:t>
      </w:r>
      <w:r w:rsidR="00101F72" w:rsidRPr="00F673BE">
        <w:rPr>
          <w:rFonts w:asciiTheme="majorHAnsi" w:hAnsiTheme="majorHAnsi"/>
          <w:sz w:val="26"/>
          <w:szCs w:val="26"/>
        </w:rPr>
        <w:t xml:space="preserve">Additional points are awarded to applicants whose </w:t>
      </w:r>
      <w:r w:rsidR="00537BDC" w:rsidRPr="00F673BE">
        <w:rPr>
          <w:rFonts w:asciiTheme="majorHAnsi" w:hAnsiTheme="majorHAnsi"/>
          <w:sz w:val="26"/>
          <w:szCs w:val="26"/>
        </w:rPr>
        <w:t>relative(s) are members of Kiwanis</w:t>
      </w:r>
      <w:r w:rsidR="00101F72" w:rsidRPr="00F673BE">
        <w:rPr>
          <w:rFonts w:asciiTheme="majorHAnsi" w:hAnsiTheme="majorHAnsi"/>
          <w:sz w:val="26"/>
          <w:szCs w:val="26"/>
        </w:rPr>
        <w:t xml:space="preserve">. </w:t>
      </w:r>
      <w:r w:rsidR="0024576B">
        <w:rPr>
          <w:rFonts w:asciiTheme="majorHAnsi" w:hAnsiTheme="majorHAnsi"/>
          <w:sz w:val="26"/>
          <w:szCs w:val="26"/>
        </w:rPr>
        <w:t xml:space="preserve"> See the Scoring Rubric attached.  </w:t>
      </w:r>
    </w:p>
    <w:p w14:paraId="6CD03B1B" w14:textId="77777777" w:rsidR="00F673BE" w:rsidRPr="00F673BE" w:rsidRDefault="00F673BE" w:rsidP="00F673BE">
      <w:pPr>
        <w:rPr>
          <w:rFonts w:asciiTheme="majorHAnsi" w:hAnsiTheme="majorHAnsi"/>
          <w:sz w:val="16"/>
          <w:szCs w:val="16"/>
        </w:rPr>
      </w:pPr>
    </w:p>
    <w:p w14:paraId="0B786343" w14:textId="0FD27A77" w:rsidR="00F95954" w:rsidRPr="00F673BE" w:rsidRDefault="003403F2" w:rsidP="00250699">
      <w:pPr>
        <w:rPr>
          <w:rFonts w:asciiTheme="majorHAnsi" w:hAnsiTheme="majorHAnsi"/>
          <w:sz w:val="26"/>
          <w:szCs w:val="26"/>
        </w:rPr>
      </w:pPr>
      <w:r w:rsidRPr="00F673BE">
        <w:rPr>
          <w:rFonts w:asciiTheme="majorHAnsi" w:hAnsiTheme="majorHAnsi"/>
          <w:sz w:val="26"/>
          <w:szCs w:val="26"/>
        </w:rPr>
        <w:t xml:space="preserve">Scholarship recipients will be invited to attend the </w:t>
      </w:r>
      <w:r w:rsidR="0024576B" w:rsidRPr="0024576B">
        <w:rPr>
          <w:rFonts w:asciiTheme="majorHAnsi" w:hAnsiTheme="majorHAnsi"/>
          <w:b/>
          <w:sz w:val="26"/>
          <w:szCs w:val="26"/>
        </w:rPr>
        <w:t xml:space="preserve">Kern Ag Foundation </w:t>
      </w:r>
      <w:r w:rsidRPr="0024576B">
        <w:rPr>
          <w:rFonts w:asciiTheme="majorHAnsi" w:hAnsiTheme="majorHAnsi"/>
          <w:b/>
          <w:sz w:val="26"/>
          <w:szCs w:val="26"/>
        </w:rPr>
        <w:t>Scholarship</w:t>
      </w:r>
      <w:r w:rsidR="0024576B">
        <w:rPr>
          <w:rFonts w:asciiTheme="majorHAnsi" w:hAnsiTheme="majorHAnsi"/>
          <w:sz w:val="26"/>
          <w:szCs w:val="26"/>
        </w:rPr>
        <w:t>-</w:t>
      </w:r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 xml:space="preserve">Award </w:t>
      </w:r>
      <w:proofErr w:type="gramStart"/>
      <w:r w:rsidRPr="0024576B">
        <w:rPr>
          <w:rFonts w:asciiTheme="majorHAnsi" w:hAnsiTheme="majorHAnsi"/>
          <w:b/>
          <w:i/>
          <w:sz w:val="26"/>
          <w:szCs w:val="26"/>
          <w:u w:val="single"/>
        </w:rPr>
        <w:t>Banquet</w:t>
      </w:r>
      <w:r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 xml:space="preserve"> </w:t>
      </w:r>
      <w:r w:rsidRPr="00F673BE">
        <w:rPr>
          <w:rFonts w:asciiTheme="majorHAnsi" w:hAnsiTheme="majorHAnsi"/>
          <w:sz w:val="26"/>
          <w:szCs w:val="26"/>
        </w:rPr>
        <w:t>on</w:t>
      </w:r>
      <w:proofErr w:type="gramEnd"/>
      <w:r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24576B">
        <w:rPr>
          <w:rFonts w:asciiTheme="majorHAnsi" w:hAnsiTheme="majorHAnsi"/>
          <w:sz w:val="26"/>
          <w:szCs w:val="26"/>
          <w:u w:val="single"/>
        </w:rPr>
        <w:t>Wed</w:t>
      </w:r>
      <w:r w:rsidR="00537BDC" w:rsidRPr="0024576B">
        <w:rPr>
          <w:rFonts w:asciiTheme="majorHAnsi" w:hAnsiTheme="majorHAnsi"/>
          <w:sz w:val="26"/>
          <w:szCs w:val="26"/>
          <w:u w:val="single"/>
        </w:rPr>
        <w:t xml:space="preserve">nesday, </w:t>
      </w:r>
      <w:r w:rsidR="00E058D6">
        <w:rPr>
          <w:rFonts w:asciiTheme="majorHAnsi" w:hAnsiTheme="majorHAnsi"/>
          <w:sz w:val="26"/>
          <w:szCs w:val="26"/>
          <w:u w:val="single"/>
        </w:rPr>
        <w:t>May 4</w:t>
      </w:r>
      <w:r w:rsidRPr="0024576B">
        <w:rPr>
          <w:rFonts w:asciiTheme="majorHAnsi" w:hAnsiTheme="majorHAnsi"/>
          <w:sz w:val="26"/>
          <w:szCs w:val="26"/>
          <w:u w:val="single"/>
        </w:rPr>
        <w:t xml:space="preserve">, </w:t>
      </w:r>
      <w:r w:rsidR="00E058D6">
        <w:rPr>
          <w:rFonts w:asciiTheme="majorHAnsi" w:hAnsiTheme="majorHAnsi"/>
          <w:sz w:val="26"/>
          <w:szCs w:val="26"/>
          <w:u w:val="single"/>
        </w:rPr>
        <w:t>2022</w:t>
      </w:r>
      <w:r w:rsidR="008C3EEE" w:rsidRPr="00F673BE">
        <w:rPr>
          <w:rFonts w:asciiTheme="majorHAnsi" w:hAnsiTheme="majorHAnsi"/>
          <w:sz w:val="26"/>
          <w:szCs w:val="26"/>
        </w:rPr>
        <w:t xml:space="preserve"> </w:t>
      </w:r>
      <w:r w:rsidR="0024576B">
        <w:rPr>
          <w:rFonts w:asciiTheme="majorHAnsi" w:hAnsiTheme="majorHAnsi"/>
          <w:sz w:val="26"/>
          <w:szCs w:val="26"/>
        </w:rPr>
        <w:t>at the Kern Ag Pavilion, 3300 East Belle Terrace, Bakersfield, CA 93307</w:t>
      </w:r>
      <w:r w:rsidR="00F95954" w:rsidRPr="00F673BE">
        <w:rPr>
          <w:rFonts w:asciiTheme="majorHAnsi" w:hAnsiTheme="majorHAnsi"/>
          <w:sz w:val="26"/>
          <w:szCs w:val="26"/>
        </w:rPr>
        <w:t>.</w:t>
      </w:r>
    </w:p>
    <w:p w14:paraId="2484BCE9" w14:textId="77777777" w:rsidR="00F673BE" w:rsidRPr="0024576B" w:rsidRDefault="0024576B" w:rsidP="0024576B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Scholarship recipients may</w:t>
      </w:r>
      <w:r w:rsidR="00F95954" w:rsidRPr="00F673BE">
        <w:rPr>
          <w:rFonts w:asciiTheme="majorHAnsi" w:hAnsiTheme="majorHAnsi"/>
          <w:sz w:val="26"/>
          <w:szCs w:val="26"/>
        </w:rPr>
        <w:t xml:space="preserve"> </w:t>
      </w:r>
      <w:r w:rsidR="008C3EEE" w:rsidRPr="00F673BE">
        <w:rPr>
          <w:rFonts w:asciiTheme="majorHAnsi" w:hAnsiTheme="majorHAnsi"/>
          <w:sz w:val="26"/>
          <w:szCs w:val="26"/>
        </w:rPr>
        <w:t xml:space="preserve">also </w:t>
      </w:r>
      <w:r w:rsidR="00F95954" w:rsidRPr="00F673BE">
        <w:rPr>
          <w:rFonts w:asciiTheme="majorHAnsi" w:hAnsiTheme="majorHAnsi"/>
          <w:sz w:val="26"/>
          <w:szCs w:val="26"/>
        </w:rPr>
        <w:t xml:space="preserve">be invited to attend </w:t>
      </w:r>
      <w:r>
        <w:rPr>
          <w:rFonts w:asciiTheme="majorHAnsi" w:hAnsiTheme="majorHAnsi"/>
          <w:sz w:val="26"/>
          <w:szCs w:val="26"/>
        </w:rPr>
        <w:t xml:space="preserve">and be recognized at </w:t>
      </w:r>
      <w:r w:rsidR="00537BDC" w:rsidRPr="00F673BE">
        <w:rPr>
          <w:rFonts w:asciiTheme="majorHAnsi" w:hAnsiTheme="majorHAnsi"/>
          <w:sz w:val="26"/>
          <w:szCs w:val="26"/>
        </w:rPr>
        <w:t xml:space="preserve">a Westchester Kiwanis meeting.  </w:t>
      </w:r>
    </w:p>
    <w:p w14:paraId="134FF9A2" w14:textId="77777777" w:rsidR="0024576B" w:rsidRDefault="0024576B" w:rsidP="00537BDC">
      <w:pPr>
        <w:pStyle w:val="Title"/>
      </w:pPr>
    </w:p>
    <w:p w14:paraId="7E287E29" w14:textId="0DF69345" w:rsidR="00F95954" w:rsidRDefault="00E058D6" w:rsidP="00537BDC">
      <w:pPr>
        <w:pStyle w:val="Title"/>
        <w:rPr>
          <w:b w:val="0"/>
          <w:bCs w:val="0"/>
        </w:rPr>
      </w:pPr>
      <w:r>
        <w:t>2022</w:t>
      </w:r>
      <w:r w:rsidR="008C3EEE">
        <w:t xml:space="preserve"> </w:t>
      </w:r>
      <w:r w:rsidR="00537BDC">
        <w:t>–Westchester Kiwanis Ag Scholarship Application</w:t>
      </w:r>
    </w:p>
    <w:p w14:paraId="727CE194" w14:textId="77777777" w:rsidR="00F95954" w:rsidRDefault="00F95954" w:rsidP="00F95954">
      <w:pPr>
        <w:jc w:val="center"/>
        <w:rPr>
          <w:b/>
          <w:bCs/>
          <w:sz w:val="32"/>
        </w:rPr>
      </w:pPr>
    </w:p>
    <w:p w14:paraId="3BE6E02E" w14:textId="77777777" w:rsidR="00F673BE" w:rsidRDefault="00F673BE" w:rsidP="00F95954">
      <w:pPr>
        <w:jc w:val="center"/>
        <w:rPr>
          <w:b/>
          <w:bCs/>
          <w:sz w:val="32"/>
        </w:rPr>
      </w:pPr>
    </w:p>
    <w:p w14:paraId="23331077" w14:textId="77777777" w:rsidR="00F95954" w:rsidRDefault="005613AB" w:rsidP="002D347F">
      <w:pPr>
        <w:pStyle w:val="Heading1"/>
        <w:jc w:val="left"/>
      </w:pPr>
      <w:r>
        <w:t>PERSONAL INFORMATION</w:t>
      </w:r>
    </w:p>
    <w:p w14:paraId="790B7134" w14:textId="77777777" w:rsidR="002D347F" w:rsidRPr="002D347F" w:rsidRDefault="002D347F" w:rsidP="002D347F"/>
    <w:p w14:paraId="4702DF23" w14:textId="77777777" w:rsidR="00F95954" w:rsidRDefault="00F95954" w:rsidP="00F95954"/>
    <w:p w14:paraId="5437164F" w14:textId="77777777" w:rsidR="00F95954" w:rsidRDefault="00F95954" w:rsidP="00F95954">
      <w:r>
        <w:t>_______________________________________________________________________</w:t>
      </w:r>
      <w:r w:rsidR="0024576B">
        <w:t>_______</w:t>
      </w:r>
      <w:r>
        <w:t>_</w:t>
      </w:r>
    </w:p>
    <w:p w14:paraId="605FB14F" w14:textId="77777777" w:rsidR="0024576B" w:rsidRDefault="0024576B" w:rsidP="00F95954">
      <w:r>
        <w:t xml:space="preserve">Name:    First </w:t>
      </w:r>
      <w:r>
        <w:tab/>
      </w:r>
      <w:r>
        <w:tab/>
      </w:r>
      <w:r>
        <w:tab/>
        <w:t xml:space="preserve">              Middle                                       Last</w:t>
      </w:r>
      <w:r>
        <w:tab/>
      </w:r>
    </w:p>
    <w:p w14:paraId="52221105" w14:textId="77777777" w:rsidR="002D347F" w:rsidRDefault="0024576B" w:rsidP="00F95954">
      <w:r>
        <w:tab/>
      </w:r>
      <w:r>
        <w:tab/>
      </w:r>
    </w:p>
    <w:p w14:paraId="7FF3C72D" w14:textId="77777777" w:rsidR="00F95954" w:rsidRDefault="00F95954" w:rsidP="00F95954">
      <w:r>
        <w:t>______________________________________________________________________</w:t>
      </w:r>
      <w:r w:rsidR="0024576B">
        <w:t>_______</w:t>
      </w:r>
      <w:r>
        <w:t>__</w:t>
      </w:r>
    </w:p>
    <w:p w14:paraId="462D0BCC" w14:textId="77777777" w:rsidR="00F95954" w:rsidRDefault="00F95954" w:rsidP="00F95954">
      <w:r>
        <w:t>Permanent Address</w:t>
      </w:r>
      <w:r w:rsidR="00F673BE">
        <w:t xml:space="preserve"> (Number and Street)</w:t>
      </w:r>
      <w:r w:rsidR="00F673BE">
        <w:tab/>
      </w:r>
      <w:r w:rsidR="00F673BE">
        <w:tab/>
      </w:r>
      <w:r w:rsidR="00F673BE">
        <w:tab/>
      </w:r>
    </w:p>
    <w:p w14:paraId="492A7417" w14:textId="77777777" w:rsidR="002D347F" w:rsidRDefault="002D347F" w:rsidP="00F95954"/>
    <w:p w14:paraId="7CB46E2B" w14:textId="77777777" w:rsidR="00F95954" w:rsidRDefault="00F95954" w:rsidP="00F95954">
      <w:r>
        <w:t>_____________________________________________________________________</w:t>
      </w:r>
      <w:r w:rsidR="0024576B">
        <w:t>_______</w:t>
      </w:r>
      <w:r>
        <w:t>___</w:t>
      </w:r>
    </w:p>
    <w:p w14:paraId="30F36354" w14:textId="77777777" w:rsidR="002D347F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</w:r>
      <w:r w:rsidR="002D347F">
        <w:t xml:space="preserve">                  </w:t>
      </w:r>
      <w:r>
        <w:t>Zip Code</w:t>
      </w:r>
      <w:r>
        <w:tab/>
      </w:r>
      <w:r w:rsidR="0024576B">
        <w:t xml:space="preserve">    </w:t>
      </w:r>
      <w:r w:rsidR="002D347F">
        <w:t xml:space="preserve"> </w:t>
      </w:r>
      <w:r w:rsidR="0024576B">
        <w:t xml:space="preserve">          Cell Phone Number</w:t>
      </w:r>
    </w:p>
    <w:p w14:paraId="0436632A" w14:textId="77777777" w:rsidR="0024576B" w:rsidRDefault="0024576B" w:rsidP="00F95954"/>
    <w:p w14:paraId="3586E6F9" w14:textId="77777777" w:rsidR="00F95954" w:rsidRDefault="00F95954" w:rsidP="00F95954">
      <w:r>
        <w:t>_______________________________________</w:t>
      </w:r>
    </w:p>
    <w:p w14:paraId="1357B873" w14:textId="77777777" w:rsidR="00F95954" w:rsidRDefault="00F95954" w:rsidP="00F95954">
      <w:r>
        <w:t>Email address</w:t>
      </w:r>
    </w:p>
    <w:p w14:paraId="274BCD06" w14:textId="77777777" w:rsidR="00F95954" w:rsidRDefault="00F95954" w:rsidP="00F95954"/>
    <w:p w14:paraId="22053054" w14:textId="77777777" w:rsidR="00F95954" w:rsidRDefault="00F95954" w:rsidP="00F95954">
      <w:r>
        <w:t>_______________________________________</w:t>
      </w:r>
    </w:p>
    <w:p w14:paraId="3C1BD57E" w14:textId="77777777" w:rsidR="00F95954" w:rsidRDefault="00F95954" w:rsidP="00F95954">
      <w:r>
        <w:t>Name of Parent or Guardian</w:t>
      </w:r>
    </w:p>
    <w:p w14:paraId="12DA077C" w14:textId="77777777" w:rsidR="00F95954" w:rsidRDefault="00F95954" w:rsidP="00F95954"/>
    <w:p w14:paraId="515DE92D" w14:textId="77777777" w:rsidR="00F95954" w:rsidRDefault="00F95954" w:rsidP="00F95954">
      <w:r>
        <w:t>_______________________________________</w:t>
      </w:r>
    </w:p>
    <w:p w14:paraId="1AC747FB" w14:textId="77777777" w:rsidR="00F95954" w:rsidRDefault="00F95954" w:rsidP="00F95954">
      <w:r>
        <w:t>Name of relative that is a member</w:t>
      </w:r>
      <w:r w:rsidR="00537BDC">
        <w:t xml:space="preserve"> a Kiwanis organization</w:t>
      </w:r>
      <w:r>
        <w:t xml:space="preserve"> (if applicable</w:t>
      </w:r>
      <w:r w:rsidR="002D347F">
        <w:t>, not required)</w:t>
      </w:r>
    </w:p>
    <w:p w14:paraId="6A21197C" w14:textId="77777777" w:rsidR="003B1B83" w:rsidRDefault="003B1B83" w:rsidP="00F95954"/>
    <w:p w14:paraId="12DB97D2" w14:textId="77777777" w:rsidR="00F95954" w:rsidRDefault="00F95954" w:rsidP="00F95954">
      <w:r>
        <w:t>_______________________________________________________________________</w:t>
      </w:r>
    </w:p>
    <w:p w14:paraId="0D5C0ABD" w14:textId="77777777"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14:paraId="1F14B806" w14:textId="77777777" w:rsidR="00F95954" w:rsidRDefault="00F95954" w:rsidP="00F95954"/>
    <w:p w14:paraId="78E47CF7" w14:textId="77777777" w:rsidR="00F95954" w:rsidRDefault="00F95954" w:rsidP="00F95954">
      <w:r>
        <w:t>________________________________________________________________________</w:t>
      </w:r>
    </w:p>
    <w:p w14:paraId="709B182C" w14:textId="77777777" w:rsidR="00F95954" w:rsidRDefault="00F95954" w:rsidP="00F95954">
      <w:r>
        <w:t>Current overall GPA</w:t>
      </w:r>
      <w:r>
        <w:tab/>
      </w:r>
      <w:r>
        <w:tab/>
      </w:r>
      <w:r>
        <w:tab/>
      </w:r>
    </w:p>
    <w:p w14:paraId="08FB4759" w14:textId="77777777" w:rsidR="00F95954" w:rsidRDefault="00F95954" w:rsidP="00F95954"/>
    <w:p w14:paraId="2AECE272" w14:textId="77777777" w:rsidR="00F95954" w:rsidRDefault="00F95954" w:rsidP="00F95954">
      <w:r>
        <w:t>________________________________________________________________________</w:t>
      </w:r>
    </w:p>
    <w:p w14:paraId="5CB80355" w14:textId="5F5C8A55" w:rsidR="00F95954" w:rsidRDefault="00F95954" w:rsidP="00F95954">
      <w:r>
        <w:t>Proposed college of attendance fo</w:t>
      </w:r>
      <w:r w:rsidR="003B1B83">
        <w:t xml:space="preserve">r the </w:t>
      </w:r>
      <w:r w:rsidR="00F673BE">
        <w:t>20</w:t>
      </w:r>
      <w:r w:rsidR="00656204">
        <w:t>2</w:t>
      </w:r>
      <w:r w:rsidR="00E058D6">
        <w:t>2</w:t>
      </w:r>
      <w:r w:rsidR="00F673BE">
        <w:t xml:space="preserve"> -</w:t>
      </w:r>
      <w:r w:rsidR="00E058D6">
        <w:t>2023</w:t>
      </w:r>
      <w:r>
        <w:t xml:space="preserve"> academic year and major</w:t>
      </w:r>
    </w:p>
    <w:p w14:paraId="1A64BE81" w14:textId="77777777" w:rsidR="00F95954" w:rsidRDefault="00F95954" w:rsidP="00F95954"/>
    <w:p w14:paraId="25ED208C" w14:textId="77777777"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14:paraId="150671DB" w14:textId="77777777" w:rsidR="00F95954" w:rsidRDefault="00F95954" w:rsidP="00F95954"/>
    <w:p w14:paraId="334A8D9D" w14:textId="77777777"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14:paraId="4E279C92" w14:textId="77777777" w:rsidR="003B1B83" w:rsidRDefault="003B1B83" w:rsidP="00F95954"/>
    <w:p w14:paraId="60AE7364" w14:textId="77777777" w:rsidR="002D347F" w:rsidRDefault="002D347F" w:rsidP="002D347F">
      <w:r>
        <w:t>By submitting this application for consideration for this scholarship, I hereby certify that the information contained herein is true and accurate.</w:t>
      </w:r>
    </w:p>
    <w:p w14:paraId="1F8DA1D1" w14:textId="77777777" w:rsidR="002D347F" w:rsidRDefault="002D347F" w:rsidP="002D347F"/>
    <w:p w14:paraId="17858447" w14:textId="77777777" w:rsidR="002D347F" w:rsidRDefault="002D347F" w:rsidP="002D347F">
      <w:r>
        <w:t>___________________________________________</w:t>
      </w:r>
      <w:r>
        <w:tab/>
        <w:t xml:space="preserve">                _________________________</w:t>
      </w:r>
    </w:p>
    <w:p w14:paraId="783057DB" w14:textId="77777777" w:rsidR="002D347F" w:rsidRDefault="002D347F" w:rsidP="002D347F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14:paraId="71A75202" w14:textId="77777777" w:rsidR="003B1B83" w:rsidRDefault="003B1B83" w:rsidP="00F95954"/>
    <w:p w14:paraId="3B0214D5" w14:textId="77777777" w:rsidR="008B7C4E" w:rsidRDefault="008B7C4E" w:rsidP="00F95954"/>
    <w:p w14:paraId="59E5FDD4" w14:textId="77777777" w:rsidR="008B7C4E" w:rsidRDefault="008B7C4E" w:rsidP="00F95954"/>
    <w:p w14:paraId="67478EAC" w14:textId="2F512C97" w:rsidR="00F673BE" w:rsidRDefault="00E058D6" w:rsidP="00F673BE">
      <w:pPr>
        <w:pStyle w:val="Title"/>
        <w:rPr>
          <w:b w:val="0"/>
          <w:bCs w:val="0"/>
        </w:rPr>
      </w:pPr>
      <w:r>
        <w:lastRenderedPageBreak/>
        <w:t>2022</w:t>
      </w:r>
      <w:r w:rsidR="00F673BE">
        <w:t xml:space="preserve"> –Westchester Kiwanis Ag Scholarship Application</w:t>
      </w:r>
      <w:r w:rsidR="0065205C">
        <w:t xml:space="preserve"> (cont.)</w:t>
      </w:r>
    </w:p>
    <w:p w14:paraId="3F394276" w14:textId="77777777" w:rsidR="00F673BE" w:rsidRDefault="00F673BE" w:rsidP="00F95954"/>
    <w:p w14:paraId="12B78AE0" w14:textId="77777777"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14:paraId="26577D55" w14:textId="77777777"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14:paraId="056FE413" w14:textId="77777777" w:rsidR="008B7C4E" w:rsidRDefault="008B7C4E" w:rsidP="00F95954">
      <w:pPr>
        <w:pStyle w:val="Heading2"/>
        <w:rPr>
          <w:b w:val="0"/>
          <w:bCs w:val="0"/>
          <w:u w:val="none"/>
        </w:rPr>
      </w:pPr>
    </w:p>
    <w:p w14:paraId="308D573D" w14:textId="77777777" w:rsidR="00F95954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14:paraId="39588AB0" w14:textId="77777777" w:rsidR="0065205C" w:rsidRPr="0065205C" w:rsidRDefault="0065205C" w:rsidP="0065205C"/>
    <w:p w14:paraId="14CD5F60" w14:textId="77777777" w:rsidR="0065205C" w:rsidRDefault="0065205C" w:rsidP="0065205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D0ACC2" w14:textId="77777777"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14:paraId="518061DF" w14:textId="77777777" w:rsidR="001F1BA1" w:rsidRDefault="001F1BA1" w:rsidP="001F1BA1">
      <w:pPr>
        <w:pStyle w:val="ListParagraph"/>
        <w:rPr>
          <w:b/>
        </w:rPr>
      </w:pPr>
    </w:p>
    <w:p w14:paraId="45378838" w14:textId="77777777" w:rsidR="00757321" w:rsidRPr="0065205C" w:rsidRDefault="0065205C" w:rsidP="0065205C">
      <w:pPr>
        <w:pStyle w:val="ListParagraph"/>
        <w:spacing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1AEDF" w14:textId="1F8188D4" w:rsidR="0065205C" w:rsidRDefault="00E058D6" w:rsidP="0065205C">
      <w:pPr>
        <w:pStyle w:val="Title"/>
        <w:rPr>
          <w:b w:val="0"/>
          <w:bCs w:val="0"/>
        </w:rPr>
      </w:pPr>
      <w:r>
        <w:lastRenderedPageBreak/>
        <w:t>2022</w:t>
      </w:r>
      <w:r w:rsidR="0065205C">
        <w:t xml:space="preserve"> –Westchester Kiwanis Ag Scholarship Application (cont.)</w:t>
      </w:r>
    </w:p>
    <w:p w14:paraId="6A4E9BBE" w14:textId="77777777" w:rsidR="005613AB" w:rsidRDefault="005613AB" w:rsidP="0065205C">
      <w:pPr>
        <w:rPr>
          <w:b/>
        </w:rPr>
      </w:pPr>
    </w:p>
    <w:p w14:paraId="64B9B63E" w14:textId="77777777" w:rsidR="005613AB" w:rsidRDefault="005613AB" w:rsidP="005613AB">
      <w:pPr>
        <w:ind w:left="360"/>
        <w:rPr>
          <w:b/>
        </w:rPr>
      </w:pPr>
    </w:p>
    <w:p w14:paraId="439149C8" w14:textId="77777777" w:rsidR="001F1BA1" w:rsidRDefault="00A7687D" w:rsidP="0014609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What are some ways that a person can contribute to their community and describe some ways that you have taken steps to make your community </w:t>
      </w:r>
      <w:proofErr w:type="gramStart"/>
      <w:r>
        <w:rPr>
          <w:b/>
        </w:rPr>
        <w:t>better.</w:t>
      </w:r>
      <w:proofErr w:type="gramEnd"/>
      <w:r>
        <w:rPr>
          <w:b/>
        </w:rPr>
        <w:t xml:space="preserve">  </w:t>
      </w:r>
    </w:p>
    <w:p w14:paraId="37C84EA8" w14:textId="77777777" w:rsidR="00A7687D" w:rsidRPr="00A7687D" w:rsidRDefault="00A7687D" w:rsidP="00A7687D">
      <w:pPr>
        <w:rPr>
          <w:b/>
        </w:rPr>
      </w:pPr>
    </w:p>
    <w:p w14:paraId="1A7E4412" w14:textId="77777777" w:rsidR="00F95954" w:rsidRDefault="00A7687D" w:rsidP="00A7687D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06337D" w14:textId="77777777" w:rsidR="0065205C" w:rsidRDefault="00514860" w:rsidP="00514860">
      <w:pPr>
        <w:pStyle w:val="Footer"/>
        <w:tabs>
          <w:tab w:val="clear" w:pos="4320"/>
          <w:tab w:val="clear" w:pos="864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23127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4F5490FD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7A4B226F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2F74E513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3284E158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2EC5C5D6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7443668D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58C217D2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2918C302" w14:textId="77777777" w:rsidR="00F673BE" w:rsidRDefault="00F673BE" w:rsidP="00F95954">
      <w:pPr>
        <w:pStyle w:val="Footer"/>
        <w:tabs>
          <w:tab w:val="clear" w:pos="4320"/>
          <w:tab w:val="clear" w:pos="8640"/>
        </w:tabs>
      </w:pPr>
    </w:p>
    <w:p w14:paraId="35FDF6E6" w14:textId="77777777" w:rsidR="00A7687D" w:rsidRDefault="00A7687D" w:rsidP="00F95954">
      <w:pPr>
        <w:pStyle w:val="Footer"/>
        <w:tabs>
          <w:tab w:val="clear" w:pos="4320"/>
          <w:tab w:val="clear" w:pos="8640"/>
        </w:tabs>
      </w:pPr>
    </w:p>
    <w:p w14:paraId="6AF5A0DB" w14:textId="77777777" w:rsidR="00A7687D" w:rsidRDefault="00A7687D" w:rsidP="00F95954">
      <w:pPr>
        <w:pStyle w:val="Footer"/>
        <w:tabs>
          <w:tab w:val="clear" w:pos="4320"/>
          <w:tab w:val="clear" w:pos="8640"/>
        </w:tabs>
      </w:pPr>
    </w:p>
    <w:p w14:paraId="6C28E073" w14:textId="77777777" w:rsidR="00514860" w:rsidRDefault="00514860" w:rsidP="00F95954">
      <w:pPr>
        <w:pStyle w:val="Footer"/>
        <w:tabs>
          <w:tab w:val="clear" w:pos="4320"/>
          <w:tab w:val="clear" w:pos="8640"/>
        </w:tabs>
      </w:pPr>
    </w:p>
    <w:p w14:paraId="77379562" w14:textId="77777777" w:rsidR="00A7687D" w:rsidRDefault="00A7687D" w:rsidP="00F95954">
      <w:pPr>
        <w:pStyle w:val="Footer"/>
        <w:tabs>
          <w:tab w:val="clear" w:pos="4320"/>
          <w:tab w:val="clear" w:pos="8640"/>
        </w:tabs>
      </w:pPr>
    </w:p>
    <w:p w14:paraId="2A6AC950" w14:textId="77777777" w:rsidR="00A7687D" w:rsidRDefault="00A7687D" w:rsidP="00F95954">
      <w:pPr>
        <w:pStyle w:val="Footer"/>
        <w:tabs>
          <w:tab w:val="clear" w:pos="4320"/>
          <w:tab w:val="clear" w:pos="8640"/>
        </w:tabs>
      </w:pPr>
    </w:p>
    <w:p w14:paraId="5DB9CD84" w14:textId="69DCD753" w:rsidR="00A7687D" w:rsidRDefault="00E058D6" w:rsidP="00A7687D">
      <w:pPr>
        <w:pStyle w:val="Title"/>
      </w:pPr>
      <w:r>
        <w:t>2022</w:t>
      </w:r>
      <w:r w:rsidR="00A7687D">
        <w:t xml:space="preserve"> –Westchester Kiwanis Ag Scholarship Application Rubric</w:t>
      </w:r>
    </w:p>
    <w:p w14:paraId="3C0E176C" w14:textId="77777777" w:rsidR="00614A81" w:rsidRDefault="00614A81" w:rsidP="00A7687D">
      <w:pPr>
        <w:pStyle w:val="Title"/>
      </w:pPr>
      <w:r>
        <w:t>Total of 25 points possible</w:t>
      </w:r>
    </w:p>
    <w:p w14:paraId="03A5553E" w14:textId="77777777" w:rsidR="002F0F48" w:rsidRDefault="002F0F48" w:rsidP="00614A81">
      <w:pPr>
        <w:pStyle w:val="Title"/>
      </w:pPr>
      <w:r>
        <w:t>(For Reference only, does not need to be sent in)</w:t>
      </w:r>
    </w:p>
    <w:p w14:paraId="78C3D82D" w14:textId="77777777" w:rsidR="00514860" w:rsidRDefault="00514860" w:rsidP="00614A81">
      <w:pPr>
        <w:pStyle w:val="Title"/>
      </w:pPr>
    </w:p>
    <w:tbl>
      <w:tblPr>
        <w:tblW w:w="493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1348"/>
        <w:gridCol w:w="1443"/>
        <w:gridCol w:w="1984"/>
        <w:gridCol w:w="2886"/>
        <w:gridCol w:w="2982"/>
      </w:tblGrid>
      <w:tr w:rsidR="00514860" w14:paraId="683F967E" w14:textId="77777777" w:rsidTr="00514860">
        <w:trPr>
          <w:cantSplit/>
          <w:trHeight w:val="710"/>
          <w:tblHeader/>
        </w:trPr>
        <w:tc>
          <w:tcPr>
            <w:tcW w:w="1345" w:type="dxa"/>
            <w:shd w:val="clear" w:color="auto" w:fill="DEEAF6" w:themeFill="accent1" w:themeFillTint="33"/>
          </w:tcPr>
          <w:p w14:paraId="0C494072" w14:textId="77777777" w:rsidR="00514860" w:rsidRDefault="00514860" w:rsidP="00864ED1">
            <w:pPr>
              <w:pStyle w:val="Heading1"/>
              <w:keepNext w:val="0"/>
            </w:pPr>
          </w:p>
          <w:p w14:paraId="7139FFE5" w14:textId="77777777" w:rsidR="00514860" w:rsidRPr="00514860" w:rsidRDefault="00514860" w:rsidP="00514860">
            <w:r>
              <w:t>Score Level</w:t>
            </w:r>
          </w:p>
        </w:tc>
        <w:tc>
          <w:tcPr>
            <w:tcW w:w="1440" w:type="dxa"/>
            <w:shd w:val="clear" w:color="auto" w:fill="DEEAF6" w:themeFill="accent1" w:themeFillTint="33"/>
            <w:vAlign w:val="bottom"/>
          </w:tcPr>
          <w:p w14:paraId="591AF405" w14:textId="77777777" w:rsidR="00514860" w:rsidRDefault="00514860" w:rsidP="00864ED1">
            <w:pPr>
              <w:pStyle w:val="Heading1"/>
              <w:keepNext w:val="0"/>
            </w:pPr>
          </w:p>
          <w:p w14:paraId="7A103928" w14:textId="77777777" w:rsidR="00514860" w:rsidRPr="00604B28" w:rsidRDefault="00514860" w:rsidP="00864ED1">
            <w:r>
              <w:t>Grade Point Average</w:t>
            </w:r>
          </w:p>
        </w:tc>
        <w:tc>
          <w:tcPr>
            <w:tcW w:w="1980" w:type="dxa"/>
            <w:shd w:val="clear" w:color="auto" w:fill="DEEAF6" w:themeFill="accent1" w:themeFillTint="33"/>
            <w:vAlign w:val="bottom"/>
          </w:tcPr>
          <w:p w14:paraId="5B6DAF76" w14:textId="77777777" w:rsidR="00514860" w:rsidRDefault="00514860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880" w:type="dxa"/>
            <w:shd w:val="clear" w:color="auto" w:fill="DEEAF6" w:themeFill="accent1" w:themeFillTint="33"/>
            <w:vAlign w:val="bottom"/>
          </w:tcPr>
          <w:p w14:paraId="19F12C7E" w14:textId="77777777" w:rsidR="00514860" w:rsidRDefault="00514860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2976" w:type="dxa"/>
            <w:shd w:val="clear" w:color="auto" w:fill="DEEAF6" w:themeFill="accent1" w:themeFillTint="33"/>
            <w:vAlign w:val="bottom"/>
          </w:tcPr>
          <w:p w14:paraId="5444A375" w14:textId="77777777" w:rsidR="00514860" w:rsidRDefault="00514860" w:rsidP="00864ED1">
            <w:pPr>
              <w:pStyle w:val="Heading1"/>
              <w:keepNext w:val="0"/>
            </w:pPr>
            <w:r>
              <w:t>Letter of Recommendation</w:t>
            </w:r>
          </w:p>
        </w:tc>
      </w:tr>
      <w:tr w:rsidR="00514860" w14:paraId="24814EDB" w14:textId="77777777" w:rsidTr="00514860">
        <w:trPr>
          <w:cantSplit/>
          <w:trHeight w:val="1134"/>
        </w:trPr>
        <w:tc>
          <w:tcPr>
            <w:tcW w:w="1345" w:type="dxa"/>
            <w:shd w:val="clear" w:color="auto" w:fill="FBE4D5" w:themeFill="accent2" w:themeFillTint="33"/>
            <w:vAlign w:val="center"/>
          </w:tcPr>
          <w:p w14:paraId="6A7D5B8D" w14:textId="77777777"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662E331F" w14:textId="77777777"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4.0+ to 3.5</w:t>
            </w:r>
          </w:p>
        </w:tc>
        <w:tc>
          <w:tcPr>
            <w:tcW w:w="1980" w:type="dxa"/>
            <w:shd w:val="clear" w:color="auto" w:fill="FBE4D5" w:themeFill="accent2" w:themeFillTint="33"/>
          </w:tcPr>
          <w:p w14:paraId="156C129E" w14:textId="77777777" w:rsidR="00514860" w:rsidRDefault="00514860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14:paraId="6E12EF84" w14:textId="77777777" w:rsidR="00514860" w:rsidRDefault="00514860" w:rsidP="00864ED1">
            <w:pPr>
              <w:pStyle w:val="ListBullet"/>
              <w:spacing w:after="0"/>
            </w:pPr>
            <w:r>
              <w:t>Distinct evidence of leadership roles</w:t>
            </w:r>
          </w:p>
          <w:p w14:paraId="677B9D07" w14:textId="77777777" w:rsidR="00514860" w:rsidRDefault="00514860" w:rsidP="00864ED1">
            <w:pPr>
              <w:pStyle w:val="ListBullet"/>
              <w:spacing w:after="0"/>
            </w:pPr>
            <w:r>
              <w:t>Clearly organized and includes all information</w:t>
            </w:r>
          </w:p>
          <w:p w14:paraId="0C43FBF9" w14:textId="77777777" w:rsidR="00291EF3" w:rsidRDefault="00291EF3" w:rsidP="00864ED1">
            <w:pPr>
              <w:pStyle w:val="ListBullet"/>
              <w:spacing w:after="0"/>
            </w:pPr>
            <w:r>
              <w:t>Relative of Kiwanis Member</w:t>
            </w:r>
          </w:p>
        </w:tc>
        <w:tc>
          <w:tcPr>
            <w:tcW w:w="2880" w:type="dxa"/>
            <w:shd w:val="clear" w:color="auto" w:fill="FBE4D5" w:themeFill="accent2" w:themeFillTint="33"/>
          </w:tcPr>
          <w:p w14:paraId="27263E8C" w14:textId="77777777" w:rsidR="00514860" w:rsidRDefault="00514860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14:paraId="013A5874" w14:textId="77777777" w:rsidR="00514860" w:rsidRDefault="00514860" w:rsidP="00864ED1">
            <w:pPr>
              <w:pStyle w:val="ListBullet"/>
              <w:spacing w:after="0"/>
            </w:pPr>
            <w:r>
              <w:t>No spelling or punctuation errors</w:t>
            </w:r>
          </w:p>
          <w:p w14:paraId="36601A94" w14:textId="77777777" w:rsidR="00514860" w:rsidRDefault="00514860" w:rsidP="00864ED1">
            <w:pPr>
              <w:pStyle w:val="ListBullet"/>
              <w:spacing w:after="0"/>
            </w:pPr>
            <w:r>
              <w:t>Claims supported by evidence</w:t>
            </w:r>
          </w:p>
          <w:p w14:paraId="1FE881B3" w14:textId="77777777" w:rsidR="00514860" w:rsidRDefault="00514860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14:paraId="35C47E7A" w14:textId="77777777" w:rsidR="00514860" w:rsidRDefault="00514860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2976" w:type="dxa"/>
            <w:shd w:val="clear" w:color="auto" w:fill="FBE4D5" w:themeFill="accent2" w:themeFillTint="33"/>
          </w:tcPr>
          <w:p w14:paraId="4E34EEFA" w14:textId="77777777"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14:paraId="5FC0D2CC" w14:textId="77777777" w:rsidR="00514860" w:rsidRDefault="00514860" w:rsidP="00864ED1">
            <w:pPr>
              <w:pStyle w:val="ListBullet"/>
              <w:spacing w:after="0"/>
            </w:pPr>
            <w:r>
              <w:t>Strongly supportive of applicant</w:t>
            </w:r>
          </w:p>
          <w:p w14:paraId="0363BE1F" w14:textId="77777777" w:rsidR="00514860" w:rsidRDefault="00514860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</w:tr>
      <w:tr w:rsidR="00514860" w14:paraId="7F4CD750" w14:textId="77777777" w:rsidTr="00514860">
        <w:trPr>
          <w:cantSplit/>
          <w:trHeight w:val="1134"/>
        </w:trPr>
        <w:tc>
          <w:tcPr>
            <w:tcW w:w="1345" w:type="dxa"/>
            <w:shd w:val="clear" w:color="auto" w:fill="EDEDED" w:themeFill="accent3" w:themeFillTint="33"/>
            <w:vAlign w:val="center"/>
          </w:tcPr>
          <w:p w14:paraId="0FBAE5C1" w14:textId="77777777"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14:paraId="100CC773" w14:textId="77777777" w:rsidR="00514860" w:rsidRPr="00514860" w:rsidRDefault="00514860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 w:rsidRPr="00514860">
              <w:rPr>
                <w:sz w:val="24"/>
                <w:szCs w:val="24"/>
              </w:rPr>
              <w:t>3.5 to 3.0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554C524E" w14:textId="77777777" w:rsidR="00514860" w:rsidRDefault="00514860" w:rsidP="00864ED1">
            <w:pPr>
              <w:pStyle w:val="ListBullet"/>
              <w:spacing w:after="0"/>
            </w:pPr>
            <w:r>
              <w:t>A variety of activities are listed</w:t>
            </w:r>
          </w:p>
          <w:p w14:paraId="6BFE57C5" w14:textId="77777777" w:rsidR="00514860" w:rsidRDefault="00514860" w:rsidP="00864ED1">
            <w:pPr>
              <w:pStyle w:val="ListBullet"/>
              <w:spacing w:after="0"/>
            </w:pPr>
            <w:r>
              <w:t>Some evidence of leadership</w:t>
            </w:r>
          </w:p>
          <w:p w14:paraId="177A0DD1" w14:textId="77777777" w:rsidR="00291EF3" w:rsidRDefault="00291EF3" w:rsidP="00864ED1">
            <w:pPr>
              <w:pStyle w:val="ListBullet"/>
              <w:spacing w:after="0"/>
            </w:pPr>
            <w:r>
              <w:t>Some organization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4070B81C" w14:textId="77777777" w:rsidR="00514860" w:rsidRDefault="00514860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14:paraId="3F53D1F4" w14:textId="77777777" w:rsidR="00514860" w:rsidRDefault="00514860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14:paraId="0DAA57EF" w14:textId="77777777" w:rsidR="00514860" w:rsidRDefault="00514860" w:rsidP="00864ED1">
            <w:pPr>
              <w:pStyle w:val="ListBullet"/>
              <w:spacing w:after="0"/>
            </w:pPr>
            <w:r>
              <w:t>Supports the question</w:t>
            </w:r>
          </w:p>
          <w:p w14:paraId="5AFC1A94" w14:textId="77777777" w:rsidR="00514860" w:rsidRDefault="00514860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2976" w:type="dxa"/>
            <w:shd w:val="clear" w:color="auto" w:fill="EDEDED" w:themeFill="accent3" w:themeFillTint="33"/>
          </w:tcPr>
          <w:p w14:paraId="149486CC" w14:textId="77777777" w:rsidR="00514860" w:rsidRDefault="00514860" w:rsidP="00864ED1">
            <w:pPr>
              <w:pStyle w:val="ListBullet"/>
              <w:spacing w:after="0"/>
            </w:pPr>
            <w:r>
              <w:t>Knowledge of applicant</w:t>
            </w:r>
          </w:p>
          <w:p w14:paraId="2103EA39" w14:textId="77777777" w:rsidR="00514860" w:rsidRDefault="00514860" w:rsidP="00864ED1">
            <w:pPr>
              <w:pStyle w:val="ListBullet"/>
              <w:spacing w:after="0"/>
            </w:pPr>
            <w:r>
              <w:t>Supportive of applicant</w:t>
            </w:r>
          </w:p>
          <w:p w14:paraId="2E3D4355" w14:textId="77777777" w:rsidR="00514860" w:rsidRDefault="00514860" w:rsidP="00864ED1">
            <w:pPr>
              <w:pStyle w:val="ListBullet"/>
              <w:spacing w:after="0"/>
            </w:pPr>
            <w:r>
              <w:t>Few specific examples given</w:t>
            </w:r>
          </w:p>
        </w:tc>
      </w:tr>
      <w:tr w:rsidR="00514860" w14:paraId="723283EA" w14:textId="77777777" w:rsidTr="00514860">
        <w:trPr>
          <w:cantSplit/>
          <w:trHeight w:val="1134"/>
        </w:trPr>
        <w:tc>
          <w:tcPr>
            <w:tcW w:w="1345" w:type="dxa"/>
            <w:shd w:val="clear" w:color="auto" w:fill="FFF2CC" w:themeFill="accent4" w:themeFillTint="33"/>
            <w:vAlign w:val="center"/>
          </w:tcPr>
          <w:p w14:paraId="41ED042F" w14:textId="77777777" w:rsidR="00514860" w:rsidRPr="00514860" w:rsidRDefault="00514860" w:rsidP="00514860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CC65D1C" w14:textId="77777777" w:rsidR="00514860" w:rsidRPr="00514860" w:rsidRDefault="0024576B" w:rsidP="00864ED1">
            <w:pPr>
              <w:pStyle w:val="ListBulle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to 2.5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14:paraId="20EED371" w14:textId="77777777" w:rsidR="00514860" w:rsidRDefault="00514860" w:rsidP="00864ED1">
            <w:pPr>
              <w:pStyle w:val="ListBullet"/>
              <w:spacing w:after="0"/>
            </w:pPr>
            <w:r>
              <w:t>Few activities listed</w:t>
            </w:r>
          </w:p>
          <w:p w14:paraId="0532487B" w14:textId="77777777"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14:paraId="75135386" w14:textId="77777777" w:rsidR="00514860" w:rsidRDefault="00514860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1782868" w14:textId="77777777" w:rsidR="00514860" w:rsidRDefault="00514860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14:paraId="79B2C078" w14:textId="77777777" w:rsidR="00514860" w:rsidRDefault="00514860" w:rsidP="00864ED1">
            <w:pPr>
              <w:pStyle w:val="ListBullet"/>
              <w:spacing w:after="0"/>
            </w:pPr>
            <w:r>
              <w:t>errors</w:t>
            </w:r>
          </w:p>
          <w:p w14:paraId="598EBF9E" w14:textId="77777777" w:rsidR="00514860" w:rsidRDefault="00514860" w:rsidP="00864ED1">
            <w:pPr>
              <w:pStyle w:val="ListBullet"/>
              <w:spacing w:after="0"/>
            </w:pPr>
            <w:r>
              <w:t>Lacks evidence for claims</w:t>
            </w:r>
          </w:p>
          <w:p w14:paraId="5459F7B9" w14:textId="77777777" w:rsidR="00514860" w:rsidRDefault="00514860" w:rsidP="00864ED1">
            <w:pPr>
              <w:pStyle w:val="ListBullet"/>
              <w:spacing w:after="0"/>
            </w:pPr>
            <w:r>
              <w:t>Wanders from topic</w:t>
            </w:r>
          </w:p>
          <w:p w14:paraId="1A81608E" w14:textId="77777777" w:rsidR="00514860" w:rsidRDefault="00514860" w:rsidP="00864ED1">
            <w:pPr>
              <w:pStyle w:val="ListBullet"/>
              <w:spacing w:after="0"/>
            </w:pPr>
            <w:r>
              <w:t>Poorly organized</w:t>
            </w:r>
          </w:p>
          <w:p w14:paraId="7061F416" w14:textId="77777777" w:rsidR="00514860" w:rsidRDefault="00514860" w:rsidP="00A7687D">
            <w:pPr>
              <w:pStyle w:val="ListBullet"/>
              <w:numPr>
                <w:ilvl w:val="0"/>
                <w:numId w:val="0"/>
              </w:numPr>
              <w:spacing w:after="0"/>
              <w:ind w:left="288" w:hanging="216"/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14:paraId="78DDDB49" w14:textId="77777777" w:rsidR="00514860" w:rsidRDefault="00514860" w:rsidP="00864ED1">
            <w:pPr>
              <w:pStyle w:val="ListBullet"/>
              <w:spacing w:after="0"/>
            </w:pPr>
            <w:r>
              <w:t>Weak letter of support showing little knowledge of applicant</w:t>
            </w:r>
          </w:p>
        </w:tc>
      </w:tr>
    </w:tbl>
    <w:p w14:paraId="16FBA6B7" w14:textId="77777777" w:rsidR="00614A81" w:rsidRDefault="00614A81" w:rsidP="00614A81"/>
    <w:p w14:paraId="4F3773F3" w14:textId="77777777" w:rsidR="00614A81" w:rsidRDefault="00614A81" w:rsidP="00F95954">
      <w:pPr>
        <w:pStyle w:val="Footer"/>
        <w:tabs>
          <w:tab w:val="clear" w:pos="4320"/>
          <w:tab w:val="clear" w:pos="8640"/>
        </w:tabs>
      </w:pPr>
    </w:p>
    <w:p w14:paraId="1D681755" w14:textId="77777777" w:rsidR="00F95954" w:rsidRDefault="00F95954" w:rsidP="00F95954">
      <w:pPr>
        <w:ind w:left="2160" w:hanging="2160"/>
      </w:pPr>
    </w:p>
    <w:p w14:paraId="3D53DA7E" w14:textId="77777777" w:rsidR="00F95954" w:rsidRDefault="00F95954" w:rsidP="00F95954">
      <w:pPr>
        <w:ind w:left="2160" w:hanging="2160"/>
      </w:pPr>
    </w:p>
    <w:p w14:paraId="54F1D99B" w14:textId="77777777" w:rsidR="00F95954" w:rsidRDefault="00F95954" w:rsidP="00F95954">
      <w:pPr>
        <w:ind w:left="2160" w:hanging="2160"/>
      </w:pPr>
    </w:p>
    <w:p w14:paraId="5D35F43C" w14:textId="77777777" w:rsidR="00F95954" w:rsidRDefault="00F95954" w:rsidP="00F95954">
      <w:pPr>
        <w:ind w:left="2160" w:hanging="2160"/>
      </w:pPr>
    </w:p>
    <w:p w14:paraId="79E79555" w14:textId="77777777" w:rsidR="00F95954" w:rsidRDefault="00F95954" w:rsidP="00F95954">
      <w:pPr>
        <w:ind w:left="2160" w:hanging="2160"/>
      </w:pPr>
    </w:p>
    <w:p w14:paraId="4458E187" w14:textId="77777777" w:rsidR="00F95954" w:rsidRDefault="00F95954" w:rsidP="00F95954">
      <w:pPr>
        <w:ind w:left="2160" w:hanging="2160"/>
      </w:pPr>
    </w:p>
    <w:p w14:paraId="20D0D76E" w14:textId="77777777" w:rsidR="00F95954" w:rsidRDefault="00F95954" w:rsidP="00F95954">
      <w:pPr>
        <w:ind w:left="2160" w:hanging="2160"/>
      </w:pPr>
    </w:p>
    <w:p w14:paraId="06E55335" w14:textId="77777777" w:rsidR="00F95954" w:rsidRDefault="00F95954" w:rsidP="00F95954">
      <w:pPr>
        <w:ind w:left="2160" w:hanging="2160"/>
      </w:pPr>
    </w:p>
    <w:p w14:paraId="26B5CD3B" w14:textId="77777777" w:rsidR="00F95954" w:rsidRDefault="00F95954" w:rsidP="00F95954">
      <w:pPr>
        <w:ind w:left="2160" w:hanging="2160"/>
      </w:pPr>
    </w:p>
    <w:p w14:paraId="278F1405" w14:textId="77777777"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6FFD783" w14:textId="77777777" w:rsidR="0097002F" w:rsidRDefault="0097002F"/>
    <w:sectPr w:rsidR="0097002F" w:rsidSect="00250699">
      <w:headerReference w:type="default" r:id="rId8"/>
      <w:foot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1B35" w14:textId="77777777" w:rsidR="0079799F" w:rsidRDefault="0079799F">
      <w:r>
        <w:separator/>
      </w:r>
    </w:p>
  </w:endnote>
  <w:endnote w:type="continuationSeparator" w:id="0">
    <w:p w14:paraId="034ED07F" w14:textId="77777777"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8567" w14:textId="77777777"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9250" w14:textId="77777777" w:rsidR="0079799F" w:rsidRDefault="0079799F">
      <w:r>
        <w:separator/>
      </w:r>
    </w:p>
  </w:footnote>
  <w:footnote w:type="continuationSeparator" w:id="0">
    <w:p w14:paraId="515E1F41" w14:textId="77777777"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D0BA" w14:textId="77777777" w:rsidR="00694A26" w:rsidRDefault="00B74CDD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Westchester Kiwanis Ag Scholarship</w:t>
    </w:r>
  </w:p>
  <w:p w14:paraId="7049413C" w14:textId="77777777" w:rsidR="00694A26" w:rsidRDefault="00B74CDD" w:rsidP="00694A26">
    <w:pPr>
      <w:pStyle w:val="Header"/>
    </w:pPr>
    <w:r>
      <w:t>Westchester Kiwanis</w:t>
    </w:r>
    <w:r>
      <w:tab/>
    </w:r>
    <w:r w:rsidR="00930F4C">
      <w:t xml:space="preserve">    </w:t>
    </w:r>
    <w:r>
      <w:t xml:space="preserve">     </w:t>
    </w:r>
    <w:r w:rsidR="00250699">
      <w:t xml:space="preserve">                       PO Box 271</w:t>
    </w:r>
    <w:r w:rsidR="00930F4C">
      <w:t xml:space="preserve">           </w:t>
    </w:r>
    <w:r w:rsidR="00250699">
      <w:t xml:space="preserve">           Bakersfield, CA 93302</w:t>
    </w:r>
  </w:p>
  <w:p w14:paraId="45588768" w14:textId="77777777" w:rsidR="00694A26" w:rsidRDefault="00E058D6" w:rsidP="0069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CA192F"/>
    <w:multiLevelType w:val="hybridMultilevel"/>
    <w:tmpl w:val="A06A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54"/>
    <w:rsid w:val="00061407"/>
    <w:rsid w:val="000A7B9A"/>
    <w:rsid w:val="000F3EAE"/>
    <w:rsid w:val="00101F72"/>
    <w:rsid w:val="0014609B"/>
    <w:rsid w:val="00163039"/>
    <w:rsid w:val="001F1BA1"/>
    <w:rsid w:val="0024576B"/>
    <w:rsid w:val="00250699"/>
    <w:rsid w:val="00257AB9"/>
    <w:rsid w:val="00291EF3"/>
    <w:rsid w:val="002D347F"/>
    <w:rsid w:val="002F0F48"/>
    <w:rsid w:val="003403F2"/>
    <w:rsid w:val="00340AD1"/>
    <w:rsid w:val="00380994"/>
    <w:rsid w:val="003B1B83"/>
    <w:rsid w:val="00514860"/>
    <w:rsid w:val="00537BDC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5205C"/>
    <w:rsid w:val="00656204"/>
    <w:rsid w:val="0067395B"/>
    <w:rsid w:val="00757321"/>
    <w:rsid w:val="00783374"/>
    <w:rsid w:val="0079799F"/>
    <w:rsid w:val="007E7AD6"/>
    <w:rsid w:val="00816B1C"/>
    <w:rsid w:val="008A549E"/>
    <w:rsid w:val="008B7C4E"/>
    <w:rsid w:val="008C3EEE"/>
    <w:rsid w:val="008E41C6"/>
    <w:rsid w:val="00901BB9"/>
    <w:rsid w:val="00930F4C"/>
    <w:rsid w:val="00945816"/>
    <w:rsid w:val="0097002F"/>
    <w:rsid w:val="00977093"/>
    <w:rsid w:val="00A277AC"/>
    <w:rsid w:val="00A37590"/>
    <w:rsid w:val="00A7687D"/>
    <w:rsid w:val="00B15098"/>
    <w:rsid w:val="00B34D13"/>
    <w:rsid w:val="00B74CDD"/>
    <w:rsid w:val="00BB0C1B"/>
    <w:rsid w:val="00BD7216"/>
    <w:rsid w:val="00C06C05"/>
    <w:rsid w:val="00C21C84"/>
    <w:rsid w:val="00C65257"/>
    <w:rsid w:val="00CF69E7"/>
    <w:rsid w:val="00D637D0"/>
    <w:rsid w:val="00DC3A4A"/>
    <w:rsid w:val="00E058D6"/>
    <w:rsid w:val="00E340F2"/>
    <w:rsid w:val="00E64F7A"/>
    <w:rsid w:val="00E90C5D"/>
    <w:rsid w:val="00EA5220"/>
    <w:rsid w:val="00F5519A"/>
    <w:rsid w:val="00F66E9C"/>
    <w:rsid w:val="00F673BE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A4B6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rnagfoundation.com/scholarship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Clay Freeman</cp:lastModifiedBy>
  <cp:revision>2</cp:revision>
  <cp:lastPrinted>2019-02-12T20:51:00Z</cp:lastPrinted>
  <dcterms:created xsi:type="dcterms:W3CDTF">2022-01-13T18:31:00Z</dcterms:created>
  <dcterms:modified xsi:type="dcterms:W3CDTF">2022-01-13T18:31:00Z</dcterms:modified>
</cp:coreProperties>
</file>